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B05E7" w14:textId="3D3CE6A4" w:rsidR="00F5617A" w:rsidRPr="00B825C0" w:rsidRDefault="00FB37CA" w:rsidP="00914D1C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A32C47C" wp14:editId="41BFD7A4">
            <wp:simplePos x="0" y="0"/>
            <wp:positionH relativeFrom="column">
              <wp:posOffset>-2540</wp:posOffset>
            </wp:positionH>
            <wp:positionV relativeFrom="paragraph">
              <wp:posOffset>283845</wp:posOffset>
            </wp:positionV>
            <wp:extent cx="967740" cy="1189355"/>
            <wp:effectExtent l="0" t="0" r="0" b="4445"/>
            <wp:wrapTight wrapText="bothSides">
              <wp:wrapPolygon edited="0">
                <wp:start x="0" y="0"/>
                <wp:lineTo x="0" y="21450"/>
                <wp:lineTo x="21260" y="21450"/>
                <wp:lineTo x="21260" y="0"/>
                <wp:lineTo x="0" y="0"/>
              </wp:wrapPolygon>
            </wp:wrapTight>
            <wp:docPr id="10823045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304512" name="Picture 10823045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774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17A" w:rsidRPr="00B825C0">
        <w:rPr>
          <w:b/>
          <w:bCs/>
        </w:rPr>
        <w:t>Jeanette Connolly</w:t>
      </w:r>
    </w:p>
    <w:p w14:paraId="45D40FC3" w14:textId="06531AEF" w:rsidR="00FE5489" w:rsidRDefault="00D8431F" w:rsidP="00D623D3">
      <w:pPr>
        <w:spacing w:line="360" w:lineRule="auto"/>
      </w:pPr>
      <w:r w:rsidRPr="008E798E">
        <w:t xml:space="preserve">Jeanette </w:t>
      </w:r>
      <w:r w:rsidR="007259D7" w:rsidRPr="008E798E">
        <w:t xml:space="preserve">Helen </w:t>
      </w:r>
      <w:r w:rsidRPr="008E798E">
        <w:t>Connolly</w:t>
      </w:r>
      <w:r w:rsidR="00052241">
        <w:t xml:space="preserve"> was b</w:t>
      </w:r>
      <w:r w:rsidR="007120BF" w:rsidRPr="008C1832">
        <w:t xml:space="preserve">orn </w:t>
      </w:r>
      <w:r w:rsidR="00052241">
        <w:t xml:space="preserve">on </w:t>
      </w:r>
      <w:r w:rsidR="008E798E">
        <w:t>5 March, 1937</w:t>
      </w:r>
      <w:r w:rsidR="004E6732">
        <w:t xml:space="preserve">. She spent her childhood in </w:t>
      </w:r>
      <w:proofErr w:type="spellStart"/>
      <w:r w:rsidR="00175BC1">
        <w:t>Boyup</w:t>
      </w:r>
      <w:proofErr w:type="spellEnd"/>
      <w:r w:rsidR="00175BC1">
        <w:t xml:space="preserve"> Brook, a</w:t>
      </w:r>
      <w:r w:rsidR="004E6732">
        <w:t xml:space="preserve"> WA country town, where her father </w:t>
      </w:r>
      <w:r w:rsidR="008E4FBB">
        <w:t>Reg Connolly was</w:t>
      </w:r>
      <w:r w:rsidR="00175BC1">
        <w:t xml:space="preserve"> C</w:t>
      </w:r>
      <w:r w:rsidR="008E4FBB">
        <w:t xml:space="preserve">hair of the Road Board. </w:t>
      </w:r>
      <w:r w:rsidR="00175BC1">
        <w:t xml:space="preserve">Jeanette’s </w:t>
      </w:r>
      <w:r w:rsidR="00577BDF">
        <w:t>p</w:t>
      </w:r>
      <w:r w:rsidR="008E4FBB">
        <w:t xml:space="preserve">rimary education </w:t>
      </w:r>
      <w:r w:rsidR="00077A16">
        <w:t>was in</w:t>
      </w:r>
      <w:r w:rsidR="008E4FBB">
        <w:t xml:space="preserve"> </w:t>
      </w:r>
      <w:proofErr w:type="spellStart"/>
      <w:r w:rsidR="008E4FBB">
        <w:t>Boyup</w:t>
      </w:r>
      <w:proofErr w:type="spellEnd"/>
      <w:r w:rsidR="008E4FBB">
        <w:t xml:space="preserve"> Brook</w:t>
      </w:r>
      <w:r w:rsidR="00077A16">
        <w:t xml:space="preserve"> but she </w:t>
      </w:r>
      <w:r w:rsidR="00445015" w:rsidRPr="008C1832">
        <w:t xml:space="preserve">started high school as </w:t>
      </w:r>
      <w:r w:rsidR="00123894" w:rsidRPr="008C1832">
        <w:t xml:space="preserve">a </w:t>
      </w:r>
      <w:r w:rsidR="00D12655" w:rsidRPr="008C1832">
        <w:t>boarder at</w:t>
      </w:r>
      <w:r w:rsidR="00F10DF7" w:rsidRPr="008C1832">
        <w:t xml:space="preserve"> </w:t>
      </w:r>
      <w:proofErr w:type="spellStart"/>
      <w:r w:rsidR="008E0B47" w:rsidRPr="008C1832">
        <w:t>Kobeelya</w:t>
      </w:r>
      <w:proofErr w:type="spellEnd"/>
      <w:r w:rsidR="00D12655" w:rsidRPr="008C1832">
        <w:t>,</w:t>
      </w:r>
      <w:r w:rsidR="009D778E">
        <w:t xml:space="preserve"> </w:t>
      </w:r>
      <w:r w:rsidR="00FB4FA7" w:rsidRPr="008C1832">
        <w:t xml:space="preserve">an Anglican Girls’ School </w:t>
      </w:r>
      <w:r w:rsidR="00D12655" w:rsidRPr="008C1832">
        <w:t>in Katanning</w:t>
      </w:r>
      <w:r w:rsidR="00F10DF7" w:rsidRPr="008C1832">
        <w:t>,</w:t>
      </w:r>
      <w:r w:rsidR="00123894" w:rsidRPr="008C1832">
        <w:t xml:space="preserve"> before he</w:t>
      </w:r>
      <w:r w:rsidR="00F10DF7" w:rsidRPr="008C1832">
        <w:t>r</w:t>
      </w:r>
      <w:r w:rsidR="00123894" w:rsidRPr="008C1832">
        <w:t xml:space="preserve"> family </w:t>
      </w:r>
      <w:r w:rsidR="004C264F" w:rsidRPr="008C1832">
        <w:t>moved</w:t>
      </w:r>
      <w:r w:rsidR="00123894" w:rsidRPr="008C1832">
        <w:t xml:space="preserve"> to Geraldton</w:t>
      </w:r>
      <w:r w:rsidR="002F18E2" w:rsidRPr="008C1832">
        <w:t xml:space="preserve"> when she was about </w:t>
      </w:r>
      <w:r w:rsidR="00CD0699">
        <w:t>14</w:t>
      </w:r>
      <w:r w:rsidR="00D12655" w:rsidRPr="008C1832">
        <w:t>.</w:t>
      </w:r>
      <w:r w:rsidR="009A41E4" w:rsidRPr="008C1832">
        <w:t xml:space="preserve"> </w:t>
      </w:r>
    </w:p>
    <w:p w14:paraId="3360AEC7" w14:textId="47977D21" w:rsidR="007366DC" w:rsidRPr="008C1832" w:rsidRDefault="00CD0699" w:rsidP="00D623D3">
      <w:pPr>
        <w:spacing w:line="360" w:lineRule="auto"/>
      </w:pPr>
      <w:r>
        <w:t>About a year late</w:t>
      </w:r>
      <w:r w:rsidR="00B825C0">
        <w:t>r</w:t>
      </w:r>
      <w:r w:rsidR="002F18E2" w:rsidRPr="008C1832">
        <w:t>,</w:t>
      </w:r>
      <w:r w:rsidR="009A41E4" w:rsidRPr="008C1832">
        <w:t xml:space="preserve"> </w:t>
      </w:r>
      <w:r w:rsidR="00230C10" w:rsidRPr="008C1832">
        <w:t>Jeanette’s</w:t>
      </w:r>
      <w:r w:rsidR="009A41E4" w:rsidRPr="008C1832">
        <w:t xml:space="preserve"> </w:t>
      </w:r>
      <w:r w:rsidR="00445015" w:rsidRPr="008C1832">
        <w:t>dad</w:t>
      </w:r>
      <w:r w:rsidR="009A41E4" w:rsidRPr="008C1832">
        <w:t xml:space="preserve"> </w:t>
      </w:r>
      <w:r w:rsidR="00142035" w:rsidRPr="008C1832">
        <w:t xml:space="preserve">Reg </w:t>
      </w:r>
      <w:r w:rsidR="009A41E4" w:rsidRPr="008C1832">
        <w:t xml:space="preserve">died </w:t>
      </w:r>
      <w:r w:rsidR="00FE5489">
        <w:t>intestate</w:t>
      </w:r>
      <w:r w:rsidR="00BC0B56">
        <w:t xml:space="preserve">. </w:t>
      </w:r>
      <w:r w:rsidR="00D12655" w:rsidRPr="008C1832">
        <w:t>Jeanette and her mum</w:t>
      </w:r>
      <w:r w:rsidR="00DF5A56" w:rsidRPr="008C1832">
        <w:t xml:space="preserve"> had few</w:t>
      </w:r>
      <w:r w:rsidR="00D12655" w:rsidRPr="008C1832">
        <w:t xml:space="preserve"> </w:t>
      </w:r>
      <w:r w:rsidR="002523A6" w:rsidRPr="008C1832">
        <w:t>financial reserves</w:t>
      </w:r>
      <w:r w:rsidR="00411723" w:rsidRPr="008C1832">
        <w:t xml:space="preserve"> </w:t>
      </w:r>
      <w:r w:rsidR="00D6387C" w:rsidRPr="008C1832">
        <w:t>a</w:t>
      </w:r>
      <w:r w:rsidR="007D6103" w:rsidRPr="008C1832">
        <w:t xml:space="preserve">nd </w:t>
      </w:r>
      <w:r w:rsidR="00411723" w:rsidRPr="008C1832">
        <w:t>an uncertain future.</w:t>
      </w:r>
      <w:r w:rsidR="005C2B38" w:rsidRPr="008C1832">
        <w:t xml:space="preserve"> </w:t>
      </w:r>
      <w:r w:rsidR="00AA07FA">
        <w:t>Jeanette started working as a book keeper but</w:t>
      </w:r>
      <w:r w:rsidR="007C1E72">
        <w:t xml:space="preserve"> </w:t>
      </w:r>
      <w:proofErr w:type="spellStart"/>
      <w:r w:rsidR="005C2B38" w:rsidRPr="008C1832">
        <w:t>Kobeelya’s</w:t>
      </w:r>
      <w:proofErr w:type="spellEnd"/>
      <w:r w:rsidR="005C2B38" w:rsidRPr="008C1832">
        <w:t xml:space="preserve"> Headmistress</w:t>
      </w:r>
      <w:r w:rsidR="000F3175" w:rsidRPr="008C1832">
        <w:t xml:space="preserve"> </w:t>
      </w:r>
      <w:r w:rsidR="000F3175" w:rsidRPr="009649A9">
        <w:t>Nancy Russell</w:t>
      </w:r>
      <w:r w:rsidR="000F3175" w:rsidRPr="008C1832">
        <w:t xml:space="preserve"> </w:t>
      </w:r>
      <w:r w:rsidR="007C1E72">
        <w:t>offer</w:t>
      </w:r>
      <w:r w:rsidR="00305034">
        <w:t>ed</w:t>
      </w:r>
      <w:r w:rsidR="005C2B38" w:rsidRPr="008C1832">
        <w:t xml:space="preserve"> </w:t>
      </w:r>
      <w:r w:rsidR="00AA07FA">
        <w:t>her</w:t>
      </w:r>
      <w:r w:rsidR="007C1E72">
        <w:t xml:space="preserve"> the </w:t>
      </w:r>
      <w:r w:rsidR="00305034">
        <w:t>chance</w:t>
      </w:r>
      <w:r w:rsidR="007C1E72">
        <w:t xml:space="preserve"> to complete</w:t>
      </w:r>
      <w:r w:rsidR="005C2B38" w:rsidRPr="008C1832">
        <w:t xml:space="preserve"> her </w:t>
      </w:r>
      <w:r w:rsidR="00EB6151" w:rsidRPr="008C1832">
        <w:t>two</w:t>
      </w:r>
      <w:r w:rsidR="005C2B38" w:rsidRPr="008C1832">
        <w:t xml:space="preserve">-year </w:t>
      </w:r>
      <w:r w:rsidR="00EB6151" w:rsidRPr="008C1832">
        <w:t>l</w:t>
      </w:r>
      <w:r w:rsidR="005C2B38" w:rsidRPr="008C1832">
        <w:t>eavers</w:t>
      </w:r>
      <w:r w:rsidR="00395F61" w:rsidRPr="008C1832">
        <w:t>’</w:t>
      </w:r>
      <w:r w:rsidR="005C2B38" w:rsidRPr="008C1832">
        <w:t xml:space="preserve"> </w:t>
      </w:r>
      <w:r w:rsidR="00074352" w:rsidRPr="008C1832">
        <w:t xml:space="preserve">course </w:t>
      </w:r>
      <w:r w:rsidR="005C2B38" w:rsidRPr="008C1832">
        <w:t xml:space="preserve">in </w:t>
      </w:r>
      <w:r w:rsidR="00EB6151" w:rsidRPr="008C1832">
        <w:t>twelve</w:t>
      </w:r>
      <w:r w:rsidR="005C2B38" w:rsidRPr="008C1832">
        <w:t xml:space="preserve"> months</w:t>
      </w:r>
      <w:r w:rsidR="0006569A" w:rsidRPr="008C1832">
        <w:t>,</w:t>
      </w:r>
      <w:r w:rsidR="009649A9">
        <w:t xml:space="preserve"> </w:t>
      </w:r>
      <w:r w:rsidR="005A1A8F">
        <w:t xml:space="preserve">with a fee </w:t>
      </w:r>
      <w:r w:rsidR="005C2B38" w:rsidRPr="008C1832">
        <w:t>waive</w:t>
      </w:r>
      <w:r w:rsidR="005A1A8F">
        <w:t xml:space="preserve">r </w:t>
      </w:r>
      <w:r w:rsidR="007C1E72">
        <w:t xml:space="preserve">if </w:t>
      </w:r>
      <w:r w:rsidR="001E6B24">
        <w:t>she</w:t>
      </w:r>
      <w:r w:rsidR="007C1E72">
        <w:t xml:space="preserve"> managed to do so</w:t>
      </w:r>
      <w:r w:rsidR="005C2B38" w:rsidRPr="008C1832">
        <w:t>.</w:t>
      </w:r>
      <w:r w:rsidR="009649A9">
        <w:t xml:space="preserve"> </w:t>
      </w:r>
      <w:r w:rsidR="00DE5CC3" w:rsidRPr="008C1832">
        <w:t xml:space="preserve">This </w:t>
      </w:r>
      <w:r w:rsidR="009F113B" w:rsidRPr="008C1832">
        <w:t>kindness</w:t>
      </w:r>
      <w:r w:rsidR="00411723" w:rsidRPr="008C1832">
        <w:t xml:space="preserve"> </w:t>
      </w:r>
      <w:r w:rsidR="00EB1C15" w:rsidRPr="008C1832">
        <w:t>enabl</w:t>
      </w:r>
      <w:r w:rsidR="007C1E72">
        <w:t>ed Jeanette</w:t>
      </w:r>
      <w:r w:rsidR="00EB1C15" w:rsidRPr="008C1832">
        <w:t xml:space="preserve"> to </w:t>
      </w:r>
      <w:r w:rsidR="005C2B38" w:rsidRPr="008C1832">
        <w:t>become a</w:t>
      </w:r>
      <w:r w:rsidR="00EB1C15" w:rsidRPr="008C1832">
        <w:t xml:space="preserve"> teache</w:t>
      </w:r>
      <w:r w:rsidR="007A0319" w:rsidRPr="008C1832">
        <w:t>r</w:t>
      </w:r>
      <w:r w:rsidR="003A3A29" w:rsidRPr="008C1832">
        <w:t xml:space="preserve">. </w:t>
      </w:r>
    </w:p>
    <w:p w14:paraId="70F012D2" w14:textId="58D2AC76" w:rsidR="00C073F1" w:rsidRPr="008C1832" w:rsidRDefault="00D623D3" w:rsidP="00D623D3">
      <w:pPr>
        <w:spacing w:line="360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52EFF9D" wp14:editId="66BBFE9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899686" cy="1545051"/>
            <wp:effectExtent l="0" t="0" r="0" b="4445"/>
            <wp:wrapTight wrapText="bothSides">
              <wp:wrapPolygon edited="0">
                <wp:start x="0" y="0"/>
                <wp:lineTo x="0" y="21485"/>
                <wp:lineTo x="21477" y="21485"/>
                <wp:lineTo x="21477" y="0"/>
                <wp:lineTo x="0" y="0"/>
              </wp:wrapPolygon>
            </wp:wrapTight>
            <wp:docPr id="14129422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942263" name="Picture 141294226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99686" cy="1545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798" w:rsidRPr="008C1832">
        <w:t xml:space="preserve">In </w:t>
      </w:r>
      <w:r w:rsidR="002B0EB4">
        <w:t>1970</w:t>
      </w:r>
      <w:r w:rsidR="001C3798" w:rsidRPr="008C1832">
        <w:t>,</w:t>
      </w:r>
      <w:r w:rsidR="002B0EB4">
        <w:t xml:space="preserve"> </w:t>
      </w:r>
      <w:r w:rsidR="001C3798" w:rsidRPr="008C1832">
        <w:t>a</w:t>
      </w:r>
      <w:r w:rsidR="00C073F1" w:rsidRPr="008C1832">
        <w:t xml:space="preserve">fter </w:t>
      </w:r>
      <w:r w:rsidR="001E6B24">
        <w:t>15</w:t>
      </w:r>
      <w:r w:rsidR="00416C24" w:rsidRPr="008C1832">
        <w:t xml:space="preserve"> years’ </w:t>
      </w:r>
      <w:r w:rsidR="001C3798" w:rsidRPr="008C1832">
        <w:t xml:space="preserve">or so </w:t>
      </w:r>
      <w:r w:rsidR="00C073F1" w:rsidRPr="008C1832">
        <w:t xml:space="preserve">teaching </w:t>
      </w:r>
      <w:r w:rsidR="00C64C97" w:rsidRPr="008C1832">
        <w:t>across several</w:t>
      </w:r>
      <w:r w:rsidR="00A72092">
        <w:t xml:space="preserve"> </w:t>
      </w:r>
      <w:r w:rsidR="002948EC">
        <w:t>p</w:t>
      </w:r>
      <w:r w:rsidR="00A72092">
        <w:t>rimary</w:t>
      </w:r>
      <w:r w:rsidR="00C64C97" w:rsidRPr="008C1832">
        <w:t xml:space="preserve"> </w:t>
      </w:r>
      <w:r w:rsidR="00416C24" w:rsidRPr="008C1832">
        <w:t>schools</w:t>
      </w:r>
      <w:r w:rsidR="00C64C97" w:rsidRPr="008C1832">
        <w:t>,</w:t>
      </w:r>
      <w:r w:rsidR="00A72092">
        <w:t xml:space="preserve"> </w:t>
      </w:r>
      <w:r w:rsidR="00D4650A" w:rsidRPr="008C1832">
        <w:t xml:space="preserve">Jeanette </w:t>
      </w:r>
      <w:r w:rsidR="002948EC">
        <w:t xml:space="preserve">became </w:t>
      </w:r>
      <w:r w:rsidR="005133FE" w:rsidRPr="008C1832">
        <w:t>the inaugural Head of Department</w:t>
      </w:r>
      <w:r w:rsidR="001E6B24">
        <w:t>,</w:t>
      </w:r>
      <w:r w:rsidR="005133FE" w:rsidRPr="008C1832">
        <w:t xml:space="preserve"> Junior Primary</w:t>
      </w:r>
      <w:r w:rsidR="001E6B24">
        <w:t>,</w:t>
      </w:r>
      <w:r w:rsidR="00A72092">
        <w:t xml:space="preserve"> </w:t>
      </w:r>
      <w:r w:rsidR="005133FE" w:rsidRPr="008C1832">
        <w:t>at</w:t>
      </w:r>
      <w:r w:rsidR="00C653C8" w:rsidRPr="008C1832">
        <w:t xml:space="preserve"> the new</w:t>
      </w:r>
      <w:r w:rsidR="00056649" w:rsidRPr="008C1832">
        <w:t>ly built</w:t>
      </w:r>
      <w:r w:rsidR="005133FE" w:rsidRPr="008C1832">
        <w:t xml:space="preserve"> Mount </w:t>
      </w:r>
      <w:r w:rsidR="00850BF1" w:rsidRPr="008C1832">
        <w:t>Lawley Teachers’ College.</w:t>
      </w:r>
      <w:r w:rsidR="002810FB" w:rsidRPr="008C1832">
        <w:t xml:space="preserve"> </w:t>
      </w:r>
      <w:r w:rsidR="0007070A" w:rsidRPr="008C1832">
        <w:t>S</w:t>
      </w:r>
      <w:r w:rsidR="006F5B9A" w:rsidRPr="008C1832">
        <w:t xml:space="preserve">he </w:t>
      </w:r>
      <w:r w:rsidR="00474480" w:rsidRPr="008C1832">
        <w:t xml:space="preserve">trained </w:t>
      </w:r>
      <w:r w:rsidR="006F5B9A" w:rsidRPr="008C1832">
        <w:t>generations of Primary teachers and is</w:t>
      </w:r>
      <w:r w:rsidR="00A72092">
        <w:t xml:space="preserve"> </w:t>
      </w:r>
      <w:r w:rsidR="006F5B9A" w:rsidRPr="008C1832">
        <w:t xml:space="preserve">remembered as </w:t>
      </w:r>
      <w:r w:rsidR="0067142D" w:rsidRPr="008C1832">
        <w:t>provid</w:t>
      </w:r>
      <w:r w:rsidR="00474480" w:rsidRPr="008C1832">
        <w:t>ing</w:t>
      </w:r>
      <w:r w:rsidR="0067142D" w:rsidRPr="008C1832">
        <w:t xml:space="preserve"> </w:t>
      </w:r>
      <w:r w:rsidR="00AE47CA">
        <w:t>an excellent</w:t>
      </w:r>
      <w:r w:rsidR="00CE29D8" w:rsidRPr="008C1832">
        <w:t xml:space="preserve"> </w:t>
      </w:r>
      <w:r w:rsidR="0067142D" w:rsidRPr="008C1832">
        <w:t>grounding</w:t>
      </w:r>
      <w:r w:rsidR="00474480" w:rsidRPr="008C1832">
        <w:t xml:space="preserve"> </w:t>
      </w:r>
      <w:r w:rsidR="00AE47CA">
        <w:t>in</w:t>
      </w:r>
      <w:r w:rsidR="00C916BA" w:rsidRPr="008C1832">
        <w:t xml:space="preserve"> early childhood education</w:t>
      </w:r>
      <w:r w:rsidR="0023353E" w:rsidRPr="008C1832">
        <w:t>.</w:t>
      </w:r>
      <w:r w:rsidR="00A122AB" w:rsidRPr="008C1832">
        <w:t xml:space="preserve"> Jeanette </w:t>
      </w:r>
      <w:r w:rsidR="00E60D49" w:rsidRPr="008C1832">
        <w:t xml:space="preserve">also </w:t>
      </w:r>
      <w:r w:rsidR="00A122AB" w:rsidRPr="008C1832">
        <w:t>formed a close friendship with</w:t>
      </w:r>
      <w:r w:rsidR="00A72092">
        <w:t xml:space="preserve"> </w:t>
      </w:r>
      <w:r w:rsidR="00A122AB" w:rsidRPr="00A72092">
        <w:t>Vivian Evans</w:t>
      </w:r>
      <w:r w:rsidR="00CC1D4C">
        <w:t xml:space="preserve"> in the Mount Lawley English Department</w:t>
      </w:r>
      <w:r w:rsidR="001A4DD7">
        <w:t xml:space="preserve">. Although the relationship </w:t>
      </w:r>
      <w:r w:rsidR="007E20A3">
        <w:t>didn’t last forever Vivian</w:t>
      </w:r>
      <w:r w:rsidR="001A4DD7">
        <w:t xml:space="preserve"> was, in essence</w:t>
      </w:r>
      <w:r w:rsidR="00CC1D4C">
        <w:t>, the love of Jeanette’s life</w:t>
      </w:r>
      <w:r w:rsidR="006D63C6">
        <w:t>.</w:t>
      </w:r>
    </w:p>
    <w:p w14:paraId="4F3357CD" w14:textId="0991ED55" w:rsidR="00086136" w:rsidRPr="008C1832" w:rsidRDefault="00FB37CA" w:rsidP="00D623D3">
      <w:pPr>
        <w:spacing w:line="36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2E3413D" wp14:editId="494A482E">
            <wp:simplePos x="0" y="0"/>
            <wp:positionH relativeFrom="column">
              <wp:posOffset>43815</wp:posOffset>
            </wp:positionH>
            <wp:positionV relativeFrom="paragraph">
              <wp:posOffset>1028700</wp:posOffset>
            </wp:positionV>
            <wp:extent cx="1539875" cy="2481580"/>
            <wp:effectExtent l="0" t="0" r="0" b="0"/>
            <wp:wrapTight wrapText="bothSides">
              <wp:wrapPolygon edited="0">
                <wp:start x="0" y="0"/>
                <wp:lineTo x="0" y="21445"/>
                <wp:lineTo x="21377" y="21445"/>
                <wp:lineTo x="21377" y="0"/>
                <wp:lineTo x="0" y="0"/>
              </wp:wrapPolygon>
            </wp:wrapTight>
            <wp:docPr id="1062676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76616" name="Picture 10626766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F39">
        <w:t>Jeanette fought hard to overcome the</w:t>
      </w:r>
      <w:r w:rsidR="00FE0798">
        <w:t xml:space="preserve"> </w:t>
      </w:r>
      <w:r w:rsidR="00A521A0">
        <w:t xml:space="preserve">widespread </w:t>
      </w:r>
      <w:r w:rsidR="00FE0798">
        <w:t>financial p</w:t>
      </w:r>
      <w:r w:rsidR="00CF4F39">
        <w:t>rejudice against working</w:t>
      </w:r>
      <w:r w:rsidR="00FE0798">
        <w:t xml:space="preserve"> women</w:t>
      </w:r>
      <w:r w:rsidR="002F5CC6" w:rsidRPr="008C1832">
        <w:t>.</w:t>
      </w:r>
      <w:r w:rsidR="00FE0798">
        <w:t xml:space="preserve"> She</w:t>
      </w:r>
      <w:r w:rsidR="009A7B74">
        <w:t xml:space="preserve"> </w:t>
      </w:r>
      <w:r w:rsidR="00443FE8">
        <w:t xml:space="preserve">was eventually offered </w:t>
      </w:r>
      <w:r w:rsidR="009A7B74">
        <w:t>a mortgage</w:t>
      </w:r>
      <w:r w:rsidR="00A521A0">
        <w:t>,</w:t>
      </w:r>
      <w:r w:rsidR="009A7B74">
        <w:t xml:space="preserve"> even though she a</w:t>
      </w:r>
      <w:r w:rsidR="00FE0798">
        <w:t xml:space="preserve">lso had financial responsibility for her </w:t>
      </w:r>
      <w:r w:rsidR="00A521A0">
        <w:t xml:space="preserve">blind </w:t>
      </w:r>
      <w:r w:rsidR="009A7B74">
        <w:t xml:space="preserve">mother. Across </w:t>
      </w:r>
      <w:r w:rsidR="00A521A0">
        <w:t>her career, Jeanette</w:t>
      </w:r>
      <w:r w:rsidR="009A7B74">
        <w:t xml:space="preserve"> was to own a succession of homes in Mount Lawley including </w:t>
      </w:r>
      <w:r w:rsidR="00A521A0">
        <w:t>the</w:t>
      </w:r>
      <w:r w:rsidR="009A7B74">
        <w:t xml:space="preserve"> beautiful Federation</w:t>
      </w:r>
      <w:r w:rsidR="006B4322">
        <w:t>-style</w:t>
      </w:r>
      <w:r w:rsidR="009A7B74">
        <w:t xml:space="preserve"> house at 56, Queen’s Crescent. </w:t>
      </w:r>
      <w:r w:rsidR="002F5CC6" w:rsidRPr="008C1832">
        <w:t xml:space="preserve"> </w:t>
      </w:r>
    </w:p>
    <w:p w14:paraId="2FE3ED9E" w14:textId="2618340F" w:rsidR="00AC4255" w:rsidRPr="008C1832" w:rsidRDefault="00E64AEC" w:rsidP="00D623D3">
      <w:pPr>
        <w:spacing w:line="360" w:lineRule="auto"/>
      </w:pPr>
      <w:r>
        <w:t xml:space="preserve">From 1978-79 </w:t>
      </w:r>
      <w:r w:rsidR="00822B97" w:rsidRPr="008C1832">
        <w:t>Jeanette</w:t>
      </w:r>
      <w:r w:rsidR="002B7BB8" w:rsidRPr="008C1832">
        <w:t xml:space="preserve"> spen</w:t>
      </w:r>
      <w:r>
        <w:t>t</w:t>
      </w:r>
      <w:r w:rsidR="002B7BB8" w:rsidRPr="008C1832">
        <w:t xml:space="preserve"> a</w:t>
      </w:r>
      <w:r w:rsidR="00D61B89" w:rsidRPr="008C1832">
        <w:t xml:space="preserve"> </w:t>
      </w:r>
      <w:r w:rsidR="002B7BB8" w:rsidRPr="008C1832">
        <w:t>year</w:t>
      </w:r>
      <w:r w:rsidR="005E091F" w:rsidRPr="008C1832">
        <w:t xml:space="preserve"> of Study Leave</w:t>
      </w:r>
      <w:r w:rsidR="00E625BE">
        <w:t xml:space="preserve"> </w:t>
      </w:r>
      <w:r w:rsidR="000C6486" w:rsidRPr="008C1832">
        <w:t>at</w:t>
      </w:r>
      <w:r w:rsidR="002B7BB8" w:rsidRPr="008C1832">
        <w:t xml:space="preserve"> London</w:t>
      </w:r>
      <w:r w:rsidR="000C6486" w:rsidRPr="008C1832">
        <w:t xml:space="preserve"> University</w:t>
      </w:r>
      <w:r w:rsidR="0010786A" w:rsidRPr="008C1832">
        <w:t>,</w:t>
      </w:r>
      <w:r w:rsidR="00807CF3" w:rsidRPr="008C1832">
        <w:t xml:space="preserve"> </w:t>
      </w:r>
      <w:r w:rsidR="00D61B89" w:rsidRPr="008C1832">
        <w:t>making lifelong friends and</w:t>
      </w:r>
      <w:r w:rsidR="00E625BE">
        <w:t xml:space="preserve"> c</w:t>
      </w:r>
      <w:r w:rsidR="005A507F" w:rsidRPr="008C1832">
        <w:t xml:space="preserve">ompleting a </w:t>
      </w:r>
      <w:proofErr w:type="gramStart"/>
      <w:r w:rsidR="005A507F" w:rsidRPr="008C1832">
        <w:t>Masters</w:t>
      </w:r>
      <w:r w:rsidR="00C803C8" w:rsidRPr="008C1832">
        <w:t>’</w:t>
      </w:r>
      <w:proofErr w:type="gramEnd"/>
      <w:r w:rsidR="005A507F" w:rsidRPr="008C1832">
        <w:t xml:space="preserve"> in Education</w:t>
      </w:r>
      <w:r w:rsidR="006764C8">
        <w:t xml:space="preserve">. </w:t>
      </w:r>
      <w:r>
        <w:t xml:space="preserve">She also worked for some time </w:t>
      </w:r>
      <w:r w:rsidR="00DC7ECF">
        <w:t>at different</w:t>
      </w:r>
      <w:r w:rsidR="00A16A7A">
        <w:t xml:space="preserve"> WA College of Advanced Education campuses:</w:t>
      </w:r>
      <w:r>
        <w:t xml:space="preserve"> Claremont</w:t>
      </w:r>
      <w:r w:rsidR="00A16A7A">
        <w:t xml:space="preserve">, Nedlands and Churchlands. As well as </w:t>
      </w:r>
      <w:r w:rsidR="00DC7ECF">
        <w:t>a range of Primary-related WACAE positions,</w:t>
      </w:r>
      <w:r w:rsidR="00FD32FA">
        <w:t xml:space="preserve"> Jeanette </w:t>
      </w:r>
      <w:r w:rsidR="00DC7ECF">
        <w:t>had a</w:t>
      </w:r>
      <w:r w:rsidR="00FD32FA">
        <w:t xml:space="preserve"> </w:t>
      </w:r>
      <w:r w:rsidR="00EF1053">
        <w:t xml:space="preserve">2-year </w:t>
      </w:r>
      <w:r w:rsidR="00FD32FA">
        <w:t>secondment</w:t>
      </w:r>
      <w:r w:rsidR="00115177">
        <w:t xml:space="preserve"> to the WA Department of Education</w:t>
      </w:r>
      <w:r w:rsidR="00FD32FA">
        <w:t>.</w:t>
      </w:r>
      <w:r w:rsidR="00115177">
        <w:t xml:space="preserve">  </w:t>
      </w:r>
    </w:p>
    <w:p w14:paraId="08C18EA6" w14:textId="03E0F7AC" w:rsidR="00046EF6" w:rsidRPr="008C1832" w:rsidRDefault="0008401B" w:rsidP="00D623D3">
      <w:pPr>
        <w:spacing w:line="360" w:lineRule="auto"/>
      </w:pPr>
      <w:r w:rsidRPr="008C1832">
        <w:t>Jeanette</w:t>
      </w:r>
      <w:r w:rsidR="008645E8" w:rsidRPr="008C1832">
        <w:t xml:space="preserve"> </w:t>
      </w:r>
      <w:r w:rsidR="00FD32FA">
        <w:t>took a redundancy</w:t>
      </w:r>
      <w:r w:rsidR="00DC7ECF">
        <w:t xml:space="preserve"> from ECU</w:t>
      </w:r>
      <w:r w:rsidR="00FD32FA">
        <w:t xml:space="preserve"> in 1995 to clear her mortgage</w:t>
      </w:r>
      <w:r w:rsidR="00983153">
        <w:t xml:space="preserve">, but </w:t>
      </w:r>
      <w:r w:rsidR="00494DF7">
        <w:t xml:space="preserve">she </w:t>
      </w:r>
      <w:r w:rsidR="00983153">
        <w:t xml:space="preserve">still </w:t>
      </w:r>
      <w:r w:rsidR="00494DF7">
        <w:t>l</w:t>
      </w:r>
      <w:r w:rsidR="00983153">
        <w:t xml:space="preserve">oved teaching and </w:t>
      </w:r>
      <w:r w:rsidR="00494DF7">
        <w:t>was offered a suc</w:t>
      </w:r>
      <w:r w:rsidR="00983153">
        <w:t xml:space="preserve">cession of </w:t>
      </w:r>
      <w:r w:rsidR="007971A7">
        <w:t>short</w:t>
      </w:r>
      <w:r w:rsidR="00EF63B7">
        <w:t>-</w:t>
      </w:r>
      <w:r w:rsidR="007971A7">
        <w:t>term contracts at TAFE</w:t>
      </w:r>
      <w:r w:rsidR="00FD32FA">
        <w:t>.</w:t>
      </w:r>
      <w:r w:rsidR="007971A7">
        <w:t xml:space="preserve"> In 1997, she </w:t>
      </w:r>
      <w:r w:rsidR="00494DF7">
        <w:t>won</w:t>
      </w:r>
      <w:r w:rsidR="007971A7">
        <w:t xml:space="preserve"> a fractional time ongoing appointment </w:t>
      </w:r>
      <w:r w:rsidR="007971A7">
        <w:lastRenderedPageBreak/>
        <w:t xml:space="preserve">with </w:t>
      </w:r>
      <w:r w:rsidR="00EF63B7">
        <w:t>Central TAFE, which was to become North Metropolitan TAFE</w:t>
      </w:r>
      <w:r w:rsidR="005F32B9">
        <w:t>,</w:t>
      </w:r>
      <w:r w:rsidR="00FD32FA">
        <w:t xml:space="preserve"> </w:t>
      </w:r>
      <w:r w:rsidR="00EF63B7">
        <w:t xml:space="preserve">principally </w:t>
      </w:r>
      <w:r w:rsidR="003D365F">
        <w:t xml:space="preserve">working in the </w:t>
      </w:r>
      <w:r w:rsidR="005F32B9">
        <w:t xml:space="preserve">areas of </w:t>
      </w:r>
      <w:r w:rsidR="003D365F">
        <w:t>Adult Education, Literacy</w:t>
      </w:r>
      <w:r w:rsidR="005F32B9">
        <w:t>,</w:t>
      </w:r>
      <w:r w:rsidR="003D365F">
        <w:t xml:space="preserve"> and English as a </w:t>
      </w:r>
      <w:r w:rsidR="00FB37CA">
        <w:rPr>
          <w:noProof/>
        </w:rPr>
        <w:drawing>
          <wp:anchor distT="0" distB="0" distL="114300" distR="114300" simplePos="0" relativeHeight="251662336" behindDoc="1" locked="0" layoutInCell="1" allowOverlap="1" wp14:anchorId="04F5C57D" wp14:editId="1BC40040">
            <wp:simplePos x="0" y="0"/>
            <wp:positionH relativeFrom="column">
              <wp:posOffset>-2540</wp:posOffset>
            </wp:positionH>
            <wp:positionV relativeFrom="paragraph">
              <wp:posOffset>614680</wp:posOffset>
            </wp:positionV>
            <wp:extent cx="1147445" cy="1565275"/>
            <wp:effectExtent l="0" t="0" r="0" b="0"/>
            <wp:wrapTight wrapText="bothSides">
              <wp:wrapPolygon edited="0">
                <wp:start x="0" y="0"/>
                <wp:lineTo x="0" y="21381"/>
                <wp:lineTo x="21277" y="21381"/>
                <wp:lineTo x="21277" y="0"/>
                <wp:lineTo x="0" y="0"/>
              </wp:wrapPolygon>
            </wp:wrapTight>
            <wp:docPr id="15015157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15746" name="Picture 15015157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65F">
        <w:t>Second o</w:t>
      </w:r>
      <w:r w:rsidR="00FA5AEC">
        <w:t xml:space="preserve">r Additional Language.  </w:t>
      </w:r>
    </w:p>
    <w:p w14:paraId="6411509F" w14:textId="032D8200" w:rsidR="00071229" w:rsidRDefault="00DF3168" w:rsidP="00D623D3">
      <w:pPr>
        <w:spacing w:line="360" w:lineRule="auto"/>
      </w:pPr>
      <w:r w:rsidRPr="008C1832">
        <w:t>Jeanette</w:t>
      </w:r>
      <w:r w:rsidR="00E16AC9" w:rsidRPr="008C1832">
        <w:t xml:space="preserve"> </w:t>
      </w:r>
      <w:r w:rsidR="0065424D" w:rsidRPr="008C1832">
        <w:t xml:space="preserve">worked </w:t>
      </w:r>
      <w:r w:rsidRPr="008C1832">
        <w:t>at TAFE</w:t>
      </w:r>
      <w:r w:rsidR="0065424D" w:rsidRPr="008C1832">
        <w:t xml:space="preserve"> until she was </w:t>
      </w:r>
      <w:r w:rsidR="00B75FA5" w:rsidRPr="008C1832">
        <w:t>75</w:t>
      </w:r>
      <w:r w:rsidR="00046EF6">
        <w:t xml:space="preserve">, retiring in 2012 to pursue a range of hobbies including gardening, </w:t>
      </w:r>
      <w:r w:rsidR="00071229">
        <w:t xml:space="preserve">books and reading, </w:t>
      </w:r>
      <w:r w:rsidR="00E35EB4">
        <w:t>Mah</w:t>
      </w:r>
      <w:r w:rsidR="00693B70">
        <w:t>j</w:t>
      </w:r>
      <w:r w:rsidR="00E35EB4">
        <w:t xml:space="preserve">ong, </w:t>
      </w:r>
      <w:r w:rsidR="00071229">
        <w:t>supporting children’s educational dreams</w:t>
      </w:r>
      <w:r w:rsidR="00E35EB4">
        <w:t>,</w:t>
      </w:r>
      <w:r w:rsidR="00071229">
        <w:t xml:space="preserve"> and working with friends who were Australian immigrants</w:t>
      </w:r>
      <w:r w:rsidR="00B75FA5" w:rsidRPr="008C1832">
        <w:t>.</w:t>
      </w:r>
      <w:r w:rsidR="00D51613">
        <w:t xml:space="preserve"> She also had a succession of much-loved rescue pets: dogs when she was younger, cats as she matured.</w:t>
      </w:r>
    </w:p>
    <w:p w14:paraId="20C36513" w14:textId="44EEC3DD" w:rsidR="00BD69DD" w:rsidRDefault="00C64A2E" w:rsidP="00D623D3">
      <w:pPr>
        <w:spacing w:line="360" w:lineRule="auto"/>
      </w:pPr>
      <w:r>
        <w:t>Jeanette was an Anglican</w:t>
      </w:r>
      <w:r w:rsidR="00521D07">
        <w:t xml:space="preserve"> –</w:t>
      </w:r>
      <w:r w:rsidR="001709D2">
        <w:t xml:space="preserve"> a Church Council member at her </w:t>
      </w:r>
      <w:r w:rsidR="00432137">
        <w:t>church of 25-years, St Columba’s in Scarborough</w:t>
      </w:r>
      <w:r>
        <w:t xml:space="preserve"> </w:t>
      </w:r>
      <w:r w:rsidR="00521D07">
        <w:t xml:space="preserve">– </w:t>
      </w:r>
      <w:r>
        <w:t xml:space="preserve">and </w:t>
      </w:r>
      <w:r w:rsidR="00432137">
        <w:t xml:space="preserve">she </w:t>
      </w:r>
      <w:r>
        <w:t>had several godchildren</w:t>
      </w:r>
      <w:r w:rsidR="00432137">
        <w:t xml:space="preserve">. </w:t>
      </w:r>
      <w:r w:rsidR="004F31D7">
        <w:t>W</w:t>
      </w:r>
      <w:r w:rsidR="00A978E4">
        <w:t>hen a Uniting Church friend Shirley Ellis was diagnosed with cancer</w:t>
      </w:r>
      <w:r w:rsidR="00693B70">
        <w:t>,</w:t>
      </w:r>
      <w:r w:rsidR="00A978E4">
        <w:t xml:space="preserve"> in about 2014, Jeanette suggested that Shirley stay with her while she had chemo. </w:t>
      </w:r>
      <w:r w:rsidR="00FD5160">
        <w:t xml:space="preserve">As part of her care for Shirley, </w:t>
      </w:r>
      <w:r w:rsidR="004F31D7">
        <w:t>Jeanette</w:t>
      </w:r>
      <w:r w:rsidR="00A978E4">
        <w:t xml:space="preserve"> </w:t>
      </w:r>
      <w:r w:rsidR="0009390B">
        <w:t>t</w:t>
      </w:r>
      <w:r w:rsidR="004F31D7">
        <w:t>ook</w:t>
      </w:r>
      <w:r w:rsidR="00A978E4">
        <w:t xml:space="preserve"> </w:t>
      </w:r>
      <w:r w:rsidR="0009390B">
        <w:t>her friend</w:t>
      </w:r>
      <w:r w:rsidR="00A978E4">
        <w:t xml:space="preserve"> to United Church services</w:t>
      </w:r>
      <w:r w:rsidR="00453631">
        <w:t xml:space="preserve">. </w:t>
      </w:r>
      <w:r w:rsidR="00911069">
        <w:t xml:space="preserve">Shirley lived at Jeanette’s house until </w:t>
      </w:r>
      <w:r w:rsidR="00453631">
        <w:t>her</w:t>
      </w:r>
      <w:r w:rsidR="00911069">
        <w:t xml:space="preserve"> death in 2017</w:t>
      </w:r>
      <w:r w:rsidR="00A54A39">
        <w:t>,</w:t>
      </w:r>
      <w:r w:rsidR="001230A5">
        <w:t xml:space="preserve"> but the stress of caring for Shirley, and then administering her estate, took </w:t>
      </w:r>
      <w:r w:rsidR="00A54A39">
        <w:t>a</w:t>
      </w:r>
      <w:r w:rsidR="001230A5">
        <w:t xml:space="preserve"> toll on Jeanette</w:t>
      </w:r>
      <w:r w:rsidR="001960AC">
        <w:t>, who had her first stroke soon after Shirley’s passing</w:t>
      </w:r>
      <w:r w:rsidR="00A54A39">
        <w:t xml:space="preserve">, and never fully returned to the Scarborough congregation although </w:t>
      </w:r>
      <w:r w:rsidR="00453631">
        <w:t xml:space="preserve">she </w:t>
      </w:r>
      <w:r w:rsidR="00A54A39">
        <w:t>ke</w:t>
      </w:r>
      <w:r w:rsidR="00453631">
        <w:t>pt</w:t>
      </w:r>
      <w:r w:rsidR="00A54A39">
        <w:t xml:space="preserve"> in touch with her many Anglican friends</w:t>
      </w:r>
      <w:r w:rsidR="001960AC">
        <w:t>.</w:t>
      </w:r>
      <w:r w:rsidR="00DF3168" w:rsidRPr="008C1832">
        <w:t xml:space="preserve"> </w:t>
      </w:r>
    </w:p>
    <w:p w14:paraId="174C3EF7" w14:textId="536B329A" w:rsidR="002C3E6C" w:rsidRDefault="00D623D3" w:rsidP="00D623D3">
      <w:pPr>
        <w:spacing w:line="36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281201A" wp14:editId="31D28D50">
            <wp:simplePos x="0" y="0"/>
            <wp:positionH relativeFrom="column">
              <wp:posOffset>-2540</wp:posOffset>
            </wp:positionH>
            <wp:positionV relativeFrom="paragraph">
              <wp:posOffset>-635</wp:posOffset>
            </wp:positionV>
            <wp:extent cx="1075690" cy="1624330"/>
            <wp:effectExtent l="0" t="0" r="3810" b="1270"/>
            <wp:wrapTight wrapText="bothSides">
              <wp:wrapPolygon edited="0">
                <wp:start x="0" y="0"/>
                <wp:lineTo x="0" y="21448"/>
                <wp:lineTo x="21421" y="21448"/>
                <wp:lineTo x="21421" y="0"/>
                <wp:lineTo x="0" y="0"/>
              </wp:wrapPolygon>
            </wp:wrapTight>
            <wp:docPr id="20360007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00790" name="Picture 203600079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874">
        <w:t>Jeanette’s health continued to deteriorate over the years that followed</w:t>
      </w:r>
      <w:r w:rsidR="00F015E5">
        <w:t>, especially during COVID,</w:t>
      </w:r>
      <w:r w:rsidR="002F2874">
        <w:t xml:space="preserve"> but she lived independently in her own home until </w:t>
      </w:r>
      <w:r w:rsidR="00A430C1">
        <w:t xml:space="preserve">27 </w:t>
      </w:r>
      <w:r w:rsidR="00A551BC">
        <w:t xml:space="preserve">June </w:t>
      </w:r>
      <w:r w:rsidR="00F015E5">
        <w:t xml:space="preserve">2025 </w:t>
      </w:r>
      <w:r w:rsidR="00A551BC">
        <w:t>when she had a second stroke</w:t>
      </w:r>
      <w:r w:rsidR="00DC0D23">
        <w:t>.</w:t>
      </w:r>
      <w:r w:rsidR="00087A39">
        <w:t xml:space="preserve"> Jeanette died 16 weeks later, having spent the intervening time in hospitals and</w:t>
      </w:r>
      <w:r w:rsidR="00F015E5">
        <w:t xml:space="preserve">, </w:t>
      </w:r>
      <w:r w:rsidR="002A6D03">
        <w:t>f</w:t>
      </w:r>
      <w:r w:rsidR="00F33F1E">
        <w:t>or about 10 days</w:t>
      </w:r>
      <w:r w:rsidR="002A6D03">
        <w:t>,</w:t>
      </w:r>
      <w:r w:rsidR="00F33F1E">
        <w:t xml:space="preserve"> high needs aged care</w:t>
      </w:r>
      <w:r w:rsidR="00B66006">
        <w:t>. Jeanette’s</w:t>
      </w:r>
      <w:r w:rsidR="00F33F1E">
        <w:t xml:space="preserve"> many friends kept up a daily roster of visits</w:t>
      </w:r>
      <w:r w:rsidR="00B66006">
        <w:t xml:space="preserve"> throughout this time</w:t>
      </w:r>
      <w:r w:rsidR="00F33F1E">
        <w:t xml:space="preserve">. </w:t>
      </w:r>
      <w:r w:rsidR="00694AEA">
        <w:t xml:space="preserve">About 150 people attended </w:t>
      </w:r>
      <w:r w:rsidR="008C64BB">
        <w:t>Jeanette’s</w:t>
      </w:r>
      <w:r w:rsidR="00694AEA">
        <w:t xml:space="preserve"> funeral on Friday </w:t>
      </w:r>
      <w:r w:rsidR="00A64B83">
        <w:t>7 November</w:t>
      </w:r>
      <w:r w:rsidR="002A6D03">
        <w:t xml:space="preserve"> 2025</w:t>
      </w:r>
      <w:r w:rsidR="00A64B83">
        <w:t xml:space="preserve">, with many more </w:t>
      </w:r>
      <w:r w:rsidR="00F5617A">
        <w:t>taking part</w:t>
      </w:r>
      <w:r w:rsidR="00A64B83">
        <w:t xml:space="preserve"> online.</w:t>
      </w:r>
      <w:r w:rsidR="00DC0D23">
        <w:t xml:space="preserve"> </w:t>
      </w:r>
    </w:p>
    <w:p w14:paraId="0CDC9F39" w14:textId="771BD083" w:rsidR="00387F9A" w:rsidRPr="00387F9A" w:rsidRDefault="00387F9A" w:rsidP="00D623D3">
      <w:pPr>
        <w:spacing w:line="360" w:lineRule="auto"/>
        <w:rPr>
          <w:i/>
          <w:iCs/>
        </w:rPr>
      </w:pPr>
      <w:r w:rsidRPr="00387F9A">
        <w:rPr>
          <w:i/>
          <w:iCs/>
        </w:rPr>
        <w:t xml:space="preserve">Biography </w:t>
      </w:r>
      <w:r>
        <w:rPr>
          <w:i/>
          <w:iCs/>
        </w:rPr>
        <w:t xml:space="preserve">and images </w:t>
      </w:r>
      <w:r w:rsidRPr="00387F9A">
        <w:rPr>
          <w:i/>
          <w:iCs/>
        </w:rPr>
        <w:t>provided by Lelia Green</w:t>
      </w:r>
    </w:p>
    <w:p w14:paraId="49954015" w14:textId="77777777" w:rsidR="00600149" w:rsidRDefault="00582FE3" w:rsidP="00600149">
      <w:pPr>
        <w:keepNext/>
        <w:spacing w:line="360" w:lineRule="auto"/>
      </w:pPr>
      <w:r>
        <w:rPr>
          <w:i/>
          <w:iCs/>
          <w:noProof/>
        </w:rPr>
        <w:drawing>
          <wp:inline distT="0" distB="0" distL="0" distR="0" wp14:anchorId="320125C1" wp14:editId="3F9D4072">
            <wp:extent cx="2489627" cy="2058935"/>
            <wp:effectExtent l="0" t="0" r="0" b="0"/>
            <wp:docPr id="12900256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025650" name="Picture 12900256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219" cy="216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C340C" w14:textId="362EE1E8" w:rsidR="00387F9A" w:rsidRPr="00387F9A" w:rsidRDefault="00600149" w:rsidP="00600149">
      <w:pPr>
        <w:pStyle w:val="Caption"/>
        <w:rPr>
          <w:i w:val="0"/>
          <w:iCs w:val="0"/>
        </w:rPr>
      </w:pPr>
      <w:r>
        <w:rPr>
          <w:noProof/>
        </w:rPr>
        <w:t>Jeanette and Lelia</w:t>
      </w:r>
    </w:p>
    <w:sectPr w:rsidR="00387F9A" w:rsidRPr="00387F9A" w:rsidSect="00F5617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31F"/>
    <w:rsid w:val="00002219"/>
    <w:rsid w:val="000164C7"/>
    <w:rsid w:val="00020771"/>
    <w:rsid w:val="00021D0A"/>
    <w:rsid w:val="00025014"/>
    <w:rsid w:val="00027A6C"/>
    <w:rsid w:val="00031943"/>
    <w:rsid w:val="00033D32"/>
    <w:rsid w:val="00041CD7"/>
    <w:rsid w:val="00046EF6"/>
    <w:rsid w:val="00052241"/>
    <w:rsid w:val="00056649"/>
    <w:rsid w:val="0005731C"/>
    <w:rsid w:val="0006302A"/>
    <w:rsid w:val="00063EF3"/>
    <w:rsid w:val="0006569A"/>
    <w:rsid w:val="0007070A"/>
    <w:rsid w:val="00071229"/>
    <w:rsid w:val="00071673"/>
    <w:rsid w:val="00071D5B"/>
    <w:rsid w:val="00074352"/>
    <w:rsid w:val="00077A16"/>
    <w:rsid w:val="000831A9"/>
    <w:rsid w:val="0008401B"/>
    <w:rsid w:val="00086136"/>
    <w:rsid w:val="00086995"/>
    <w:rsid w:val="00087A39"/>
    <w:rsid w:val="0009390B"/>
    <w:rsid w:val="000A26AC"/>
    <w:rsid w:val="000A7893"/>
    <w:rsid w:val="000C6486"/>
    <w:rsid w:val="000D7604"/>
    <w:rsid w:val="000E1F7A"/>
    <w:rsid w:val="000E3557"/>
    <w:rsid w:val="000E51DE"/>
    <w:rsid w:val="000F3175"/>
    <w:rsid w:val="00102B94"/>
    <w:rsid w:val="00104645"/>
    <w:rsid w:val="0010767F"/>
    <w:rsid w:val="0010786A"/>
    <w:rsid w:val="001141C3"/>
    <w:rsid w:val="00114D69"/>
    <w:rsid w:val="00115177"/>
    <w:rsid w:val="00121AE3"/>
    <w:rsid w:val="001230A5"/>
    <w:rsid w:val="0012310E"/>
    <w:rsid w:val="00123894"/>
    <w:rsid w:val="00126C8A"/>
    <w:rsid w:val="001419BE"/>
    <w:rsid w:val="00142035"/>
    <w:rsid w:val="00146086"/>
    <w:rsid w:val="00152BAA"/>
    <w:rsid w:val="00153EE4"/>
    <w:rsid w:val="0016083D"/>
    <w:rsid w:val="001709D2"/>
    <w:rsid w:val="00175BC1"/>
    <w:rsid w:val="001960AC"/>
    <w:rsid w:val="00196F5D"/>
    <w:rsid w:val="001A0D31"/>
    <w:rsid w:val="001A4DD7"/>
    <w:rsid w:val="001B1F77"/>
    <w:rsid w:val="001C31D2"/>
    <w:rsid w:val="001C3798"/>
    <w:rsid w:val="001C3FA9"/>
    <w:rsid w:val="001D7CFF"/>
    <w:rsid w:val="001E0546"/>
    <w:rsid w:val="001E6B24"/>
    <w:rsid w:val="001F2874"/>
    <w:rsid w:val="00200C3C"/>
    <w:rsid w:val="00203E84"/>
    <w:rsid w:val="00206788"/>
    <w:rsid w:val="00206F83"/>
    <w:rsid w:val="00212435"/>
    <w:rsid w:val="00212AB3"/>
    <w:rsid w:val="00220096"/>
    <w:rsid w:val="002246D4"/>
    <w:rsid w:val="00230C10"/>
    <w:rsid w:val="00231823"/>
    <w:rsid w:val="0023353E"/>
    <w:rsid w:val="002420F3"/>
    <w:rsid w:val="00244A58"/>
    <w:rsid w:val="00246E8E"/>
    <w:rsid w:val="00250BE3"/>
    <w:rsid w:val="00251868"/>
    <w:rsid w:val="002523A6"/>
    <w:rsid w:val="00262050"/>
    <w:rsid w:val="0026418A"/>
    <w:rsid w:val="00264CAE"/>
    <w:rsid w:val="00264FBD"/>
    <w:rsid w:val="00265F4E"/>
    <w:rsid w:val="0026696E"/>
    <w:rsid w:val="002717A3"/>
    <w:rsid w:val="00274AB0"/>
    <w:rsid w:val="002778DE"/>
    <w:rsid w:val="002810FB"/>
    <w:rsid w:val="002820DF"/>
    <w:rsid w:val="00290E73"/>
    <w:rsid w:val="002948EC"/>
    <w:rsid w:val="002A2CDB"/>
    <w:rsid w:val="002A6D03"/>
    <w:rsid w:val="002B0EB4"/>
    <w:rsid w:val="002B7BB8"/>
    <w:rsid w:val="002C3E6C"/>
    <w:rsid w:val="002C4D0C"/>
    <w:rsid w:val="002C7915"/>
    <w:rsid w:val="002D58EC"/>
    <w:rsid w:val="002E0BA8"/>
    <w:rsid w:val="002F18E2"/>
    <w:rsid w:val="002F1F5D"/>
    <w:rsid w:val="002F2874"/>
    <w:rsid w:val="002F5CC6"/>
    <w:rsid w:val="002F5F28"/>
    <w:rsid w:val="00302B62"/>
    <w:rsid w:val="00303345"/>
    <w:rsid w:val="00305034"/>
    <w:rsid w:val="003220B3"/>
    <w:rsid w:val="00323466"/>
    <w:rsid w:val="00331702"/>
    <w:rsid w:val="00334EA4"/>
    <w:rsid w:val="00343C23"/>
    <w:rsid w:val="00365090"/>
    <w:rsid w:val="003655F5"/>
    <w:rsid w:val="00372BB7"/>
    <w:rsid w:val="003813D6"/>
    <w:rsid w:val="00382BA3"/>
    <w:rsid w:val="00387F9A"/>
    <w:rsid w:val="00390674"/>
    <w:rsid w:val="0039159B"/>
    <w:rsid w:val="003931FC"/>
    <w:rsid w:val="00395F61"/>
    <w:rsid w:val="003964C1"/>
    <w:rsid w:val="003A3A29"/>
    <w:rsid w:val="003A5139"/>
    <w:rsid w:val="003A6001"/>
    <w:rsid w:val="003B00B8"/>
    <w:rsid w:val="003B458B"/>
    <w:rsid w:val="003C537D"/>
    <w:rsid w:val="003C5F3A"/>
    <w:rsid w:val="003D2820"/>
    <w:rsid w:val="003D365F"/>
    <w:rsid w:val="003E0FB4"/>
    <w:rsid w:val="003E1BB1"/>
    <w:rsid w:val="003E1E32"/>
    <w:rsid w:val="003F1C53"/>
    <w:rsid w:val="003F2245"/>
    <w:rsid w:val="003F4083"/>
    <w:rsid w:val="004029BB"/>
    <w:rsid w:val="00406CB4"/>
    <w:rsid w:val="004070D8"/>
    <w:rsid w:val="00411723"/>
    <w:rsid w:val="00415ECE"/>
    <w:rsid w:val="00416C24"/>
    <w:rsid w:val="00421508"/>
    <w:rsid w:val="00425D1F"/>
    <w:rsid w:val="00430FB7"/>
    <w:rsid w:val="00432137"/>
    <w:rsid w:val="0043331D"/>
    <w:rsid w:val="00436483"/>
    <w:rsid w:val="00443FE8"/>
    <w:rsid w:val="00444FC0"/>
    <w:rsid w:val="00445015"/>
    <w:rsid w:val="00446162"/>
    <w:rsid w:val="0044773B"/>
    <w:rsid w:val="00453631"/>
    <w:rsid w:val="00454BBD"/>
    <w:rsid w:val="00465996"/>
    <w:rsid w:val="00467C57"/>
    <w:rsid w:val="0047111C"/>
    <w:rsid w:val="0047311F"/>
    <w:rsid w:val="00474480"/>
    <w:rsid w:val="00476F4E"/>
    <w:rsid w:val="004771D3"/>
    <w:rsid w:val="0049159B"/>
    <w:rsid w:val="00494DF7"/>
    <w:rsid w:val="004A0EF2"/>
    <w:rsid w:val="004C264F"/>
    <w:rsid w:val="004C2BFB"/>
    <w:rsid w:val="004C74A2"/>
    <w:rsid w:val="004D188B"/>
    <w:rsid w:val="004D4A55"/>
    <w:rsid w:val="004D5A0F"/>
    <w:rsid w:val="004D6278"/>
    <w:rsid w:val="004D62FD"/>
    <w:rsid w:val="004E6732"/>
    <w:rsid w:val="004F31D7"/>
    <w:rsid w:val="004F79FB"/>
    <w:rsid w:val="00500C91"/>
    <w:rsid w:val="00507178"/>
    <w:rsid w:val="00510BA3"/>
    <w:rsid w:val="005133FE"/>
    <w:rsid w:val="00513C6E"/>
    <w:rsid w:val="00515016"/>
    <w:rsid w:val="00521D07"/>
    <w:rsid w:val="00522E3B"/>
    <w:rsid w:val="00534885"/>
    <w:rsid w:val="005350A9"/>
    <w:rsid w:val="005350BA"/>
    <w:rsid w:val="00537F31"/>
    <w:rsid w:val="00541484"/>
    <w:rsid w:val="00542CB9"/>
    <w:rsid w:val="005755FD"/>
    <w:rsid w:val="00577BDF"/>
    <w:rsid w:val="00580B8D"/>
    <w:rsid w:val="00581160"/>
    <w:rsid w:val="00582FE3"/>
    <w:rsid w:val="00591888"/>
    <w:rsid w:val="0059464F"/>
    <w:rsid w:val="0059657B"/>
    <w:rsid w:val="005A1A8F"/>
    <w:rsid w:val="005A507F"/>
    <w:rsid w:val="005A5D75"/>
    <w:rsid w:val="005B597C"/>
    <w:rsid w:val="005B6858"/>
    <w:rsid w:val="005B7EF2"/>
    <w:rsid w:val="005C2B38"/>
    <w:rsid w:val="005C5356"/>
    <w:rsid w:val="005D3DF0"/>
    <w:rsid w:val="005D5469"/>
    <w:rsid w:val="005E091F"/>
    <w:rsid w:val="005F32B9"/>
    <w:rsid w:val="005F57AA"/>
    <w:rsid w:val="005F68FF"/>
    <w:rsid w:val="00600149"/>
    <w:rsid w:val="00617264"/>
    <w:rsid w:val="006220FA"/>
    <w:rsid w:val="00635CA0"/>
    <w:rsid w:val="00637FB8"/>
    <w:rsid w:val="006509F5"/>
    <w:rsid w:val="0065424D"/>
    <w:rsid w:val="006542B2"/>
    <w:rsid w:val="00656CD1"/>
    <w:rsid w:val="00661E0A"/>
    <w:rsid w:val="00663608"/>
    <w:rsid w:val="0067142D"/>
    <w:rsid w:val="0067409A"/>
    <w:rsid w:val="006749AD"/>
    <w:rsid w:val="006764C8"/>
    <w:rsid w:val="006858E8"/>
    <w:rsid w:val="006935C5"/>
    <w:rsid w:val="00693B70"/>
    <w:rsid w:val="00694AEA"/>
    <w:rsid w:val="00695443"/>
    <w:rsid w:val="00695529"/>
    <w:rsid w:val="006A0299"/>
    <w:rsid w:val="006B4322"/>
    <w:rsid w:val="006B54AD"/>
    <w:rsid w:val="006B5512"/>
    <w:rsid w:val="006B72C1"/>
    <w:rsid w:val="006C0CEA"/>
    <w:rsid w:val="006C598A"/>
    <w:rsid w:val="006C6988"/>
    <w:rsid w:val="006D27FE"/>
    <w:rsid w:val="006D63C6"/>
    <w:rsid w:val="006D6867"/>
    <w:rsid w:val="006E1923"/>
    <w:rsid w:val="006E455F"/>
    <w:rsid w:val="006F5B9A"/>
    <w:rsid w:val="006F5FD9"/>
    <w:rsid w:val="006F637C"/>
    <w:rsid w:val="007120BF"/>
    <w:rsid w:val="00715712"/>
    <w:rsid w:val="00724720"/>
    <w:rsid w:val="007259D7"/>
    <w:rsid w:val="00733F9E"/>
    <w:rsid w:val="0073434A"/>
    <w:rsid w:val="007366DC"/>
    <w:rsid w:val="00740239"/>
    <w:rsid w:val="00740AA0"/>
    <w:rsid w:val="007433FB"/>
    <w:rsid w:val="0074620E"/>
    <w:rsid w:val="007558AD"/>
    <w:rsid w:val="0076243D"/>
    <w:rsid w:val="00782893"/>
    <w:rsid w:val="00796BB6"/>
    <w:rsid w:val="007971A7"/>
    <w:rsid w:val="007A0319"/>
    <w:rsid w:val="007A1015"/>
    <w:rsid w:val="007A1DDB"/>
    <w:rsid w:val="007A1E83"/>
    <w:rsid w:val="007A475A"/>
    <w:rsid w:val="007B59D1"/>
    <w:rsid w:val="007B5EB2"/>
    <w:rsid w:val="007C0116"/>
    <w:rsid w:val="007C1E72"/>
    <w:rsid w:val="007C50B8"/>
    <w:rsid w:val="007D2251"/>
    <w:rsid w:val="007D3013"/>
    <w:rsid w:val="007D6103"/>
    <w:rsid w:val="007E20A3"/>
    <w:rsid w:val="007E6A62"/>
    <w:rsid w:val="007E6AD2"/>
    <w:rsid w:val="007E716F"/>
    <w:rsid w:val="007F015B"/>
    <w:rsid w:val="007F3597"/>
    <w:rsid w:val="007F3CE7"/>
    <w:rsid w:val="00800835"/>
    <w:rsid w:val="00801892"/>
    <w:rsid w:val="008040A5"/>
    <w:rsid w:val="00807CF3"/>
    <w:rsid w:val="00810E5B"/>
    <w:rsid w:val="00812891"/>
    <w:rsid w:val="00822B97"/>
    <w:rsid w:val="00827CE1"/>
    <w:rsid w:val="00835A59"/>
    <w:rsid w:val="008402D2"/>
    <w:rsid w:val="00842B8D"/>
    <w:rsid w:val="00847015"/>
    <w:rsid w:val="00850BF1"/>
    <w:rsid w:val="00850D1F"/>
    <w:rsid w:val="0085501A"/>
    <w:rsid w:val="008645E8"/>
    <w:rsid w:val="00874236"/>
    <w:rsid w:val="00893D4E"/>
    <w:rsid w:val="00897B87"/>
    <w:rsid w:val="008A0346"/>
    <w:rsid w:val="008A2A9E"/>
    <w:rsid w:val="008A6DD0"/>
    <w:rsid w:val="008A7D3E"/>
    <w:rsid w:val="008B208B"/>
    <w:rsid w:val="008B5791"/>
    <w:rsid w:val="008C1832"/>
    <w:rsid w:val="008C64BB"/>
    <w:rsid w:val="008D1FA4"/>
    <w:rsid w:val="008D36DC"/>
    <w:rsid w:val="008D52FE"/>
    <w:rsid w:val="008D70C1"/>
    <w:rsid w:val="008E0B47"/>
    <w:rsid w:val="008E4FBB"/>
    <w:rsid w:val="008E798E"/>
    <w:rsid w:val="008F3540"/>
    <w:rsid w:val="008F6DA4"/>
    <w:rsid w:val="00905EE1"/>
    <w:rsid w:val="00911069"/>
    <w:rsid w:val="0091163D"/>
    <w:rsid w:val="00914D1C"/>
    <w:rsid w:val="009206C3"/>
    <w:rsid w:val="00920FBE"/>
    <w:rsid w:val="0093600D"/>
    <w:rsid w:val="00943E25"/>
    <w:rsid w:val="009649A9"/>
    <w:rsid w:val="00966C7D"/>
    <w:rsid w:val="009753FB"/>
    <w:rsid w:val="00976F7E"/>
    <w:rsid w:val="00983153"/>
    <w:rsid w:val="00986271"/>
    <w:rsid w:val="00993403"/>
    <w:rsid w:val="00995673"/>
    <w:rsid w:val="009A41E4"/>
    <w:rsid w:val="009A6D51"/>
    <w:rsid w:val="009A7B74"/>
    <w:rsid w:val="009A7C4F"/>
    <w:rsid w:val="009B2225"/>
    <w:rsid w:val="009B4388"/>
    <w:rsid w:val="009C195F"/>
    <w:rsid w:val="009C2C2C"/>
    <w:rsid w:val="009C37F5"/>
    <w:rsid w:val="009C4100"/>
    <w:rsid w:val="009C680A"/>
    <w:rsid w:val="009D456E"/>
    <w:rsid w:val="009D4760"/>
    <w:rsid w:val="009D778E"/>
    <w:rsid w:val="009E2053"/>
    <w:rsid w:val="009E3831"/>
    <w:rsid w:val="009F00A4"/>
    <w:rsid w:val="009F0A50"/>
    <w:rsid w:val="009F113B"/>
    <w:rsid w:val="009F4FE0"/>
    <w:rsid w:val="00A052FD"/>
    <w:rsid w:val="00A07CFE"/>
    <w:rsid w:val="00A122AB"/>
    <w:rsid w:val="00A16A7A"/>
    <w:rsid w:val="00A25A35"/>
    <w:rsid w:val="00A33335"/>
    <w:rsid w:val="00A35342"/>
    <w:rsid w:val="00A35EDE"/>
    <w:rsid w:val="00A430C1"/>
    <w:rsid w:val="00A500C9"/>
    <w:rsid w:val="00A521A0"/>
    <w:rsid w:val="00A53461"/>
    <w:rsid w:val="00A53748"/>
    <w:rsid w:val="00A53799"/>
    <w:rsid w:val="00A54A39"/>
    <w:rsid w:val="00A551BC"/>
    <w:rsid w:val="00A55BFE"/>
    <w:rsid w:val="00A606B2"/>
    <w:rsid w:val="00A60955"/>
    <w:rsid w:val="00A632E1"/>
    <w:rsid w:val="00A642B6"/>
    <w:rsid w:val="00A64B83"/>
    <w:rsid w:val="00A65243"/>
    <w:rsid w:val="00A72092"/>
    <w:rsid w:val="00A83617"/>
    <w:rsid w:val="00A91C18"/>
    <w:rsid w:val="00A978E4"/>
    <w:rsid w:val="00AA07FA"/>
    <w:rsid w:val="00AB50DA"/>
    <w:rsid w:val="00AB6E64"/>
    <w:rsid w:val="00AC0BA4"/>
    <w:rsid w:val="00AC4255"/>
    <w:rsid w:val="00AC4F7A"/>
    <w:rsid w:val="00AC6534"/>
    <w:rsid w:val="00AD06BC"/>
    <w:rsid w:val="00AD58E8"/>
    <w:rsid w:val="00AE0F7A"/>
    <w:rsid w:val="00AE1729"/>
    <w:rsid w:val="00AE2D8A"/>
    <w:rsid w:val="00AE47CA"/>
    <w:rsid w:val="00AE66B5"/>
    <w:rsid w:val="00AF0387"/>
    <w:rsid w:val="00B00873"/>
    <w:rsid w:val="00B02C2D"/>
    <w:rsid w:val="00B20622"/>
    <w:rsid w:val="00B22FBD"/>
    <w:rsid w:val="00B25B40"/>
    <w:rsid w:val="00B34940"/>
    <w:rsid w:val="00B412B0"/>
    <w:rsid w:val="00B419C9"/>
    <w:rsid w:val="00B428F4"/>
    <w:rsid w:val="00B43BE1"/>
    <w:rsid w:val="00B51946"/>
    <w:rsid w:val="00B54D69"/>
    <w:rsid w:val="00B55212"/>
    <w:rsid w:val="00B552CF"/>
    <w:rsid w:val="00B66006"/>
    <w:rsid w:val="00B67F4C"/>
    <w:rsid w:val="00B75FA5"/>
    <w:rsid w:val="00B825C0"/>
    <w:rsid w:val="00B94B06"/>
    <w:rsid w:val="00BA0B91"/>
    <w:rsid w:val="00BB303A"/>
    <w:rsid w:val="00BB62B5"/>
    <w:rsid w:val="00BC0B56"/>
    <w:rsid w:val="00BC1BEC"/>
    <w:rsid w:val="00BD6013"/>
    <w:rsid w:val="00BD69DD"/>
    <w:rsid w:val="00BF7A9E"/>
    <w:rsid w:val="00C027FE"/>
    <w:rsid w:val="00C073F1"/>
    <w:rsid w:val="00C11AA6"/>
    <w:rsid w:val="00C26AA4"/>
    <w:rsid w:val="00C30735"/>
    <w:rsid w:val="00C460AF"/>
    <w:rsid w:val="00C5339E"/>
    <w:rsid w:val="00C54B2B"/>
    <w:rsid w:val="00C55F6E"/>
    <w:rsid w:val="00C62171"/>
    <w:rsid w:val="00C62F64"/>
    <w:rsid w:val="00C64A2E"/>
    <w:rsid w:val="00C64C97"/>
    <w:rsid w:val="00C653C8"/>
    <w:rsid w:val="00C73A89"/>
    <w:rsid w:val="00C75FD3"/>
    <w:rsid w:val="00C803C8"/>
    <w:rsid w:val="00C84CB5"/>
    <w:rsid w:val="00C867B0"/>
    <w:rsid w:val="00C86BC3"/>
    <w:rsid w:val="00C87544"/>
    <w:rsid w:val="00C8763B"/>
    <w:rsid w:val="00C91633"/>
    <w:rsid w:val="00C916BA"/>
    <w:rsid w:val="00C918D6"/>
    <w:rsid w:val="00C91FF1"/>
    <w:rsid w:val="00CA2598"/>
    <w:rsid w:val="00CC0B0E"/>
    <w:rsid w:val="00CC1D4C"/>
    <w:rsid w:val="00CC4D8E"/>
    <w:rsid w:val="00CD0699"/>
    <w:rsid w:val="00CD335E"/>
    <w:rsid w:val="00CD492A"/>
    <w:rsid w:val="00CE1A08"/>
    <w:rsid w:val="00CE29D8"/>
    <w:rsid w:val="00CF0657"/>
    <w:rsid w:val="00CF2E26"/>
    <w:rsid w:val="00CF4F39"/>
    <w:rsid w:val="00D0256B"/>
    <w:rsid w:val="00D12655"/>
    <w:rsid w:val="00D22AA9"/>
    <w:rsid w:val="00D26B71"/>
    <w:rsid w:val="00D438CA"/>
    <w:rsid w:val="00D43C2E"/>
    <w:rsid w:val="00D4650A"/>
    <w:rsid w:val="00D51613"/>
    <w:rsid w:val="00D61B89"/>
    <w:rsid w:val="00D623D3"/>
    <w:rsid w:val="00D6387C"/>
    <w:rsid w:val="00D661DA"/>
    <w:rsid w:val="00D74647"/>
    <w:rsid w:val="00D77BFA"/>
    <w:rsid w:val="00D8431F"/>
    <w:rsid w:val="00D844EC"/>
    <w:rsid w:val="00DA15AD"/>
    <w:rsid w:val="00DA4E4B"/>
    <w:rsid w:val="00DB4EAF"/>
    <w:rsid w:val="00DB7B63"/>
    <w:rsid w:val="00DC0D23"/>
    <w:rsid w:val="00DC40EE"/>
    <w:rsid w:val="00DC4B42"/>
    <w:rsid w:val="00DC7ECF"/>
    <w:rsid w:val="00DD67A1"/>
    <w:rsid w:val="00DE193E"/>
    <w:rsid w:val="00DE5CC3"/>
    <w:rsid w:val="00DF3168"/>
    <w:rsid w:val="00DF5A56"/>
    <w:rsid w:val="00DF5F9F"/>
    <w:rsid w:val="00E113E5"/>
    <w:rsid w:val="00E16AC9"/>
    <w:rsid w:val="00E22965"/>
    <w:rsid w:val="00E23369"/>
    <w:rsid w:val="00E30564"/>
    <w:rsid w:val="00E35EB4"/>
    <w:rsid w:val="00E37089"/>
    <w:rsid w:val="00E461B3"/>
    <w:rsid w:val="00E505FA"/>
    <w:rsid w:val="00E60D49"/>
    <w:rsid w:val="00E625BE"/>
    <w:rsid w:val="00E64AEC"/>
    <w:rsid w:val="00E76D58"/>
    <w:rsid w:val="00E91C3D"/>
    <w:rsid w:val="00E97AFB"/>
    <w:rsid w:val="00EA6AEF"/>
    <w:rsid w:val="00EA7431"/>
    <w:rsid w:val="00EB1C15"/>
    <w:rsid w:val="00EB6151"/>
    <w:rsid w:val="00EB6DB3"/>
    <w:rsid w:val="00EC15A2"/>
    <w:rsid w:val="00EC3EA6"/>
    <w:rsid w:val="00EC7218"/>
    <w:rsid w:val="00EE5B92"/>
    <w:rsid w:val="00EE7967"/>
    <w:rsid w:val="00EF1053"/>
    <w:rsid w:val="00EF2DF4"/>
    <w:rsid w:val="00EF553F"/>
    <w:rsid w:val="00EF63B7"/>
    <w:rsid w:val="00F015E5"/>
    <w:rsid w:val="00F03D42"/>
    <w:rsid w:val="00F04B8B"/>
    <w:rsid w:val="00F10DF7"/>
    <w:rsid w:val="00F24090"/>
    <w:rsid w:val="00F26B2D"/>
    <w:rsid w:val="00F27C4A"/>
    <w:rsid w:val="00F33F1E"/>
    <w:rsid w:val="00F35777"/>
    <w:rsid w:val="00F440A9"/>
    <w:rsid w:val="00F474CB"/>
    <w:rsid w:val="00F47EE7"/>
    <w:rsid w:val="00F5617A"/>
    <w:rsid w:val="00F82F85"/>
    <w:rsid w:val="00F83F0E"/>
    <w:rsid w:val="00FA07BC"/>
    <w:rsid w:val="00FA4C89"/>
    <w:rsid w:val="00FA5AEC"/>
    <w:rsid w:val="00FB37CA"/>
    <w:rsid w:val="00FB4FA7"/>
    <w:rsid w:val="00FB5F6A"/>
    <w:rsid w:val="00FC4579"/>
    <w:rsid w:val="00FD08ED"/>
    <w:rsid w:val="00FD32FA"/>
    <w:rsid w:val="00FD5160"/>
    <w:rsid w:val="00FD724D"/>
    <w:rsid w:val="00FE0798"/>
    <w:rsid w:val="00FE5489"/>
    <w:rsid w:val="00FF4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470C6"/>
  <w15:chartTrackingRefBased/>
  <w15:docId w15:val="{88A7AC49-B3D6-485F-91D2-299870E37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43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43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43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43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43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43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43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43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43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43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43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43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43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43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43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43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43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43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43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43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43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43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43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43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43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43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43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43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431F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600149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Lelia GREEN</dc:creator>
  <cp:keywords/>
  <dc:description/>
  <cp:lastModifiedBy>Rivka Niesten</cp:lastModifiedBy>
  <cp:revision>5</cp:revision>
  <cp:lastPrinted>2025-11-06T08:17:00Z</cp:lastPrinted>
  <dcterms:created xsi:type="dcterms:W3CDTF">2025-11-10T12:31:00Z</dcterms:created>
  <dcterms:modified xsi:type="dcterms:W3CDTF">2025-11-10T12:37:00Z</dcterms:modified>
</cp:coreProperties>
</file>